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2287" w14:textId="77777777" w:rsidR="004A6E7F" w:rsidRPr="00B70ADF" w:rsidRDefault="004A6E7F" w:rsidP="00526A37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00000"/>
          <w:lang w:val="en-US"/>
        </w:rPr>
      </w:pPr>
    </w:p>
    <w:p w14:paraId="332186F4" w14:textId="0E672E6A" w:rsidR="00E0208F" w:rsidRPr="00E0208F" w:rsidRDefault="00E0208F" w:rsidP="00E0208F">
      <w:pPr>
        <w:spacing w:before="200" w:line="240" w:lineRule="auto"/>
        <w:ind w:right="144"/>
        <w:jc w:val="center"/>
        <w:rPr>
          <w:rFonts w:asciiTheme="minorHAnsi" w:eastAsia="Times New Roman" w:hAnsiTheme="minorHAnsi" w:cstheme="minorHAnsi"/>
          <w:b/>
          <w:bCs/>
          <w:sz w:val="44"/>
          <w:szCs w:val="44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7A0019"/>
          <w:sz w:val="44"/>
          <w:szCs w:val="44"/>
          <w:lang w:val="en-US"/>
        </w:rPr>
        <w:t>Virtual Interview Agenda </w:t>
      </w:r>
    </w:p>
    <w:p w14:paraId="284307FF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06268FC5" w14:textId="77777777" w:rsidR="00EF59D1" w:rsidRDefault="00EF59D1" w:rsidP="00E0208F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val="en-US"/>
        </w:rPr>
      </w:pPr>
    </w:p>
    <w:p w14:paraId="3CFED949" w14:textId="77777777" w:rsidR="00EF59D1" w:rsidRDefault="00EF59D1" w:rsidP="00E0208F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val="en-US"/>
        </w:rPr>
      </w:pPr>
    </w:p>
    <w:p w14:paraId="2E9694CF" w14:textId="10663B55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Candidate:</w:t>
      </w:r>
    </w:p>
    <w:p w14:paraId="61D79480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2668E165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Position:</w:t>
      </w:r>
    </w:p>
    <w:p w14:paraId="209BB2F0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102C7376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Department/College:</w:t>
      </w:r>
    </w:p>
    <w:p w14:paraId="14563A48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4B06896A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Date:</w:t>
      </w:r>
    </w:p>
    <w:p w14:paraId="54D27642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290F9825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Time: (range)</w:t>
      </w:r>
    </w:p>
    <w:p w14:paraId="564C98EF" w14:textId="77777777" w:rsidR="00E0208F" w:rsidRPr="00E0208F" w:rsidRDefault="00E0208F" w:rsidP="00E0208F">
      <w:pPr>
        <w:spacing w:after="240" w:line="240" w:lineRule="auto"/>
        <w:rPr>
          <w:rFonts w:asciiTheme="minorHAnsi" w:eastAsia="Times New Roman" w:hAnsiTheme="minorHAnsi" w:cstheme="minorHAnsi"/>
          <w:lang w:val="en-U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3367"/>
        <w:gridCol w:w="1766"/>
        <w:gridCol w:w="2059"/>
      </w:tblGrid>
      <w:tr w:rsidR="00E0208F" w:rsidRPr="00E0208F" w14:paraId="4D9507D4" w14:textId="77777777" w:rsidTr="00E02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EC54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34BF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Task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A623F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7E339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/>
              </w:rPr>
              <w:t>Interviewer </w:t>
            </w:r>
          </w:p>
        </w:tc>
      </w:tr>
      <w:tr w:rsidR="00E0208F" w:rsidRPr="00E0208F" w14:paraId="77E42A0E" w14:textId="77777777" w:rsidTr="00E02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A2F3F" w14:textId="4F6B2640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12-1 p</w:t>
            </w:r>
            <w:r w:rsidR="00EF59D1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</w:t>
            </w:r>
            <w:r w:rsidR="00EF59D1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37EEB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Interview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8E0F4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Zoom link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AB37B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Name, title </w:t>
            </w:r>
          </w:p>
        </w:tc>
      </w:tr>
      <w:tr w:rsidR="00E0208F" w:rsidRPr="00E0208F" w14:paraId="3811EF52" w14:textId="77777777" w:rsidTr="00E02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E5A05" w14:textId="156BBB34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1-2 p</w:t>
            </w:r>
            <w:r w:rsidR="00EF59D1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m</w:t>
            </w:r>
            <w:r w:rsidR="00EF59D1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.</w:t>
            </w: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,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019E8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Committee Interview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E9393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Zoom link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5462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E0208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Name, title </w:t>
            </w:r>
          </w:p>
        </w:tc>
      </w:tr>
      <w:tr w:rsidR="00E0208F" w:rsidRPr="00E0208F" w14:paraId="2B2A523B" w14:textId="77777777" w:rsidTr="00E02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6EDB7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A3F8D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4D54C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78C9E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E0208F" w:rsidRPr="00E0208F" w14:paraId="32462C96" w14:textId="77777777" w:rsidTr="00E02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6A31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39B96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4B5C4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DE5D0" w14:textId="77777777" w:rsidR="00E0208F" w:rsidRPr="00E0208F" w:rsidRDefault="00E0208F" w:rsidP="00E0208F">
            <w:pPr>
              <w:spacing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</w:tbl>
    <w:p w14:paraId="49295008" w14:textId="77777777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</w:p>
    <w:p w14:paraId="50F01F11" w14:textId="6B552F16" w:rsidR="00E0208F" w:rsidRPr="00E0208F" w:rsidRDefault="00E0208F" w:rsidP="00E0208F">
      <w:pPr>
        <w:spacing w:line="240" w:lineRule="auto"/>
        <w:rPr>
          <w:rFonts w:asciiTheme="minorHAnsi" w:eastAsia="Times New Roman" w:hAnsiTheme="minorHAnsi" w:cstheme="minorHAnsi"/>
          <w:lang w:val="en-US"/>
        </w:rPr>
      </w:pP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Video </w:t>
      </w:r>
      <w:r w:rsidR="00EF59D1"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>interview instructions</w:t>
      </w:r>
      <w:r w:rsidRPr="00E0208F">
        <w:rPr>
          <w:rFonts w:asciiTheme="minorHAnsi" w:eastAsia="Times New Roman" w:hAnsiTheme="minorHAnsi" w:cstheme="minorHAnsi"/>
          <w:b/>
          <w:bCs/>
          <w:color w:val="000000"/>
          <w:lang w:val="en-US"/>
        </w:rPr>
        <w:t xml:space="preserve">:  </w:t>
      </w:r>
      <w:r w:rsidRPr="00E0208F">
        <w:rPr>
          <w:rFonts w:asciiTheme="minorHAnsi" w:eastAsia="Times New Roman" w:hAnsiTheme="minorHAnsi" w:cstheme="minorHAnsi"/>
          <w:color w:val="000000"/>
          <w:lang w:val="en-US"/>
        </w:rPr>
        <w:t>Please refer</w:t>
      </w:r>
      <w:r w:rsidR="00EF59D1">
        <w:rPr>
          <w:rFonts w:asciiTheme="minorHAnsi" w:eastAsia="Times New Roman" w:hAnsiTheme="minorHAnsi" w:cstheme="minorHAnsi"/>
          <w:color w:val="000000"/>
          <w:lang w:val="en-US"/>
        </w:rPr>
        <w:t xml:space="preserve"> to</w:t>
      </w:r>
      <w:r w:rsidRPr="00E0208F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hyperlink r:id="rId7" w:history="1">
        <w:r w:rsidR="00EF59D1" w:rsidRPr="00B70ADF">
          <w:rPr>
            <w:rFonts w:asciiTheme="minorHAnsi" w:eastAsia="Times New Roman" w:hAnsiTheme="minorHAnsi" w:cstheme="minorHAnsi"/>
            <w:color w:val="1155CC"/>
            <w:u w:val="single"/>
            <w:lang w:val="en-US"/>
          </w:rPr>
          <w:t>Indeed’s Video Interview Guide</w:t>
        </w:r>
      </w:hyperlink>
      <w:r w:rsidRPr="00E0208F">
        <w:rPr>
          <w:rFonts w:asciiTheme="minorHAnsi" w:eastAsia="Times New Roman" w:hAnsiTheme="minorHAnsi" w:cstheme="minorHAnsi"/>
          <w:color w:val="000000"/>
          <w:lang w:val="en-US"/>
        </w:rPr>
        <w:t xml:space="preserve">. If you have questions, please contact </w:t>
      </w:r>
      <w:r w:rsidR="00E228E7" w:rsidRPr="00E228E7">
        <w:rPr>
          <w:rFonts w:asciiTheme="minorHAnsi" w:eastAsia="Times New Roman" w:hAnsiTheme="minorHAnsi" w:cstheme="minorHAnsi"/>
          <w:color w:val="000000"/>
        </w:rPr>
        <w:t>[</w:t>
      </w:r>
      <w:r w:rsidR="00E228E7">
        <w:rPr>
          <w:rFonts w:asciiTheme="minorHAnsi" w:eastAsia="Times New Roman" w:hAnsiTheme="minorHAnsi" w:cstheme="minorHAnsi"/>
          <w:color w:val="000000"/>
        </w:rPr>
        <w:t>h</w:t>
      </w:r>
      <w:r w:rsidR="00E228E7" w:rsidRPr="00E228E7">
        <w:rPr>
          <w:rFonts w:asciiTheme="minorHAnsi" w:eastAsia="Times New Roman" w:hAnsiTheme="minorHAnsi" w:cstheme="minorHAnsi"/>
          <w:color w:val="000000"/>
        </w:rPr>
        <w:t>iring manager name]</w:t>
      </w:r>
      <w:r w:rsidR="00E228E7">
        <w:rPr>
          <w:rFonts w:asciiTheme="minorHAnsi" w:eastAsia="Times New Roman" w:hAnsiTheme="minorHAnsi" w:cstheme="minorHAnsi"/>
          <w:color w:val="000000"/>
        </w:rPr>
        <w:t xml:space="preserve"> </w:t>
      </w:r>
      <w:r w:rsidRPr="00E0208F">
        <w:rPr>
          <w:rFonts w:asciiTheme="minorHAnsi" w:eastAsia="Times New Roman" w:hAnsiTheme="minorHAnsi" w:cstheme="minorHAnsi"/>
          <w:color w:val="000000"/>
          <w:lang w:val="en-US"/>
        </w:rPr>
        <w:t>for more information. </w:t>
      </w:r>
    </w:p>
    <w:sectPr w:rsidR="00E0208F" w:rsidRPr="00E020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3AC64" w14:textId="77777777" w:rsidR="00B70ADF" w:rsidRDefault="00B70ADF" w:rsidP="00B70ADF">
      <w:pPr>
        <w:spacing w:line="240" w:lineRule="auto"/>
      </w:pPr>
      <w:r>
        <w:separator/>
      </w:r>
    </w:p>
  </w:endnote>
  <w:endnote w:type="continuationSeparator" w:id="0">
    <w:p w14:paraId="6CBBDE2E" w14:textId="77777777" w:rsidR="00B70ADF" w:rsidRDefault="00B70ADF" w:rsidP="00B70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323AB" w14:textId="77777777" w:rsidR="00B70ADF" w:rsidRDefault="00B70ADF" w:rsidP="00B70ADF">
      <w:pPr>
        <w:spacing w:line="240" w:lineRule="auto"/>
      </w:pPr>
      <w:r>
        <w:separator/>
      </w:r>
    </w:p>
  </w:footnote>
  <w:footnote w:type="continuationSeparator" w:id="0">
    <w:p w14:paraId="09E6FD0E" w14:textId="77777777" w:rsidR="00B70ADF" w:rsidRDefault="00B70ADF" w:rsidP="00B70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B5FF" w14:textId="31AF01CB" w:rsidR="00B70ADF" w:rsidRDefault="00B70ADF">
    <w:pPr>
      <w:pStyle w:val="Header"/>
    </w:pPr>
    <w:r w:rsidRPr="00702D54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  <w:lang w:val="en-US"/>
      </w:rPr>
      <w:drawing>
        <wp:anchor distT="0" distB="0" distL="114300" distR="114300" simplePos="0" relativeHeight="251658240" behindDoc="1" locked="0" layoutInCell="1" allowOverlap="1" wp14:anchorId="0DD60FAA" wp14:editId="472D58A8">
          <wp:simplePos x="0" y="0"/>
          <wp:positionH relativeFrom="page">
            <wp:posOffset>-292100</wp:posOffset>
          </wp:positionH>
          <wp:positionV relativeFrom="paragraph">
            <wp:posOffset>-438150</wp:posOffset>
          </wp:positionV>
          <wp:extent cx="8135620" cy="895350"/>
          <wp:effectExtent l="0" t="0" r="0" b="0"/>
          <wp:wrapTight wrapText="bothSides">
            <wp:wrapPolygon edited="0">
              <wp:start x="0" y="0"/>
              <wp:lineTo x="0" y="21140"/>
              <wp:lineTo x="21546" y="21140"/>
              <wp:lineTo x="2154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56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51DC"/>
    <w:multiLevelType w:val="multilevel"/>
    <w:tmpl w:val="3FEC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5F8D"/>
    <w:multiLevelType w:val="multilevel"/>
    <w:tmpl w:val="D9D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94679"/>
    <w:multiLevelType w:val="hybridMultilevel"/>
    <w:tmpl w:val="DFA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200A"/>
    <w:multiLevelType w:val="multilevel"/>
    <w:tmpl w:val="8EE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F27FA"/>
    <w:multiLevelType w:val="multilevel"/>
    <w:tmpl w:val="CD0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7F"/>
    <w:rsid w:val="00277C56"/>
    <w:rsid w:val="0031532E"/>
    <w:rsid w:val="00363DCD"/>
    <w:rsid w:val="00387AF9"/>
    <w:rsid w:val="004A6E7F"/>
    <w:rsid w:val="004B5E10"/>
    <w:rsid w:val="00526A37"/>
    <w:rsid w:val="00686273"/>
    <w:rsid w:val="007E78BF"/>
    <w:rsid w:val="00B70ADF"/>
    <w:rsid w:val="00C165AF"/>
    <w:rsid w:val="00CB15E1"/>
    <w:rsid w:val="00E0208F"/>
    <w:rsid w:val="00E228E7"/>
    <w:rsid w:val="00EF59D1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2EFD"/>
  <w15:chartTrackingRefBased/>
  <w15:docId w15:val="{56DCD48E-D9BC-41C7-B73B-8089D58F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7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A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D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70A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DF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27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56"/>
    <w:rPr>
      <w:rFonts w:ascii="Segoe UI" w:eastAsia="Arial" w:hAnsi="Segoe UI" w:cs="Segoe UI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E0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deed.com/career-advice/interviewing/video-interview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 Smith</dc:creator>
  <cp:keywords/>
  <dc:description/>
  <cp:lastModifiedBy>Matthew W Smith</cp:lastModifiedBy>
  <cp:revision>3</cp:revision>
  <dcterms:created xsi:type="dcterms:W3CDTF">2020-06-01T20:46:00Z</dcterms:created>
  <dcterms:modified xsi:type="dcterms:W3CDTF">2020-06-01T20:50:00Z</dcterms:modified>
</cp:coreProperties>
</file>