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E3A1F" w14:textId="42A0A1D8" w:rsidR="00EF59D1" w:rsidRDefault="00EF59D1" w:rsidP="00EF59D1">
      <w:pPr>
        <w:rPr>
          <w:rFonts w:asciiTheme="minorHAnsi" w:eastAsia="Times New Roman" w:hAnsiTheme="minorHAnsi" w:cstheme="minorHAnsi"/>
          <w:color w:val="000000"/>
          <w:lang w:val="en-US"/>
        </w:rPr>
      </w:pPr>
    </w:p>
    <w:p w14:paraId="2907D726" w14:textId="77777777" w:rsidR="00686273" w:rsidRPr="00686273" w:rsidRDefault="00686273" w:rsidP="00686273">
      <w:pPr>
        <w:spacing w:line="240" w:lineRule="auto"/>
        <w:ind w:firstLine="720"/>
        <w:jc w:val="center"/>
        <w:rPr>
          <w:rFonts w:asciiTheme="minorHAnsi" w:eastAsia="Times New Roman" w:hAnsiTheme="minorHAnsi" w:cstheme="minorHAnsi"/>
          <w:b/>
          <w:bCs/>
          <w:sz w:val="44"/>
          <w:szCs w:val="44"/>
          <w:lang w:val="en-US"/>
        </w:rPr>
      </w:pPr>
      <w:r w:rsidRPr="00686273">
        <w:rPr>
          <w:rFonts w:asciiTheme="minorHAnsi" w:eastAsia="Times New Roman" w:hAnsiTheme="minorHAnsi" w:cstheme="minorHAnsi"/>
          <w:b/>
          <w:bCs/>
          <w:color w:val="000000"/>
          <w:sz w:val="44"/>
          <w:szCs w:val="44"/>
          <w:lang w:val="en-US"/>
        </w:rPr>
        <w:t>Virtual Interview Assessment Form</w:t>
      </w:r>
    </w:p>
    <w:p w14:paraId="2CD596C3" w14:textId="77777777" w:rsidR="00686273" w:rsidRPr="00686273" w:rsidRDefault="00686273" w:rsidP="00686273">
      <w:pPr>
        <w:spacing w:line="240" w:lineRule="auto"/>
        <w:rPr>
          <w:rFonts w:asciiTheme="minorHAnsi" w:eastAsia="Times New Roman" w:hAnsiTheme="minorHAnsi" w:cstheme="minorHAnsi"/>
          <w:lang w:val="en-US"/>
        </w:rPr>
      </w:pPr>
    </w:p>
    <w:p w14:paraId="30C1F2B3" w14:textId="0C58686F" w:rsidR="0031532E" w:rsidRPr="0031532E" w:rsidRDefault="00686273" w:rsidP="00686273">
      <w:pPr>
        <w:spacing w:line="360" w:lineRule="auto"/>
        <w:rPr>
          <w:rFonts w:asciiTheme="minorHAnsi" w:eastAsia="Times New Roman" w:hAnsiTheme="minorHAnsi" w:cstheme="minorHAnsi"/>
          <w:color w:val="000000"/>
          <w:lang w:val="en-US"/>
        </w:rPr>
      </w:pPr>
      <w:r w:rsidRPr="00686273">
        <w:rPr>
          <w:rFonts w:asciiTheme="minorHAnsi" w:eastAsia="Times New Roman" w:hAnsiTheme="minorHAnsi" w:cstheme="minorHAnsi"/>
          <w:b/>
          <w:bCs/>
          <w:color w:val="000000"/>
          <w:lang w:val="en-US"/>
        </w:rPr>
        <w:t>Date:</w:t>
      </w:r>
      <w:r w:rsidR="0031532E">
        <w:rPr>
          <w:rFonts w:asciiTheme="minorHAnsi" w:eastAsia="Times New Roman" w:hAnsiTheme="minorHAnsi" w:cstheme="minorHAnsi"/>
          <w:color w:val="000000"/>
          <w:lang w:val="en-US"/>
        </w:rPr>
        <w:t xml:space="preserve">   </w:t>
      </w:r>
    </w:p>
    <w:p w14:paraId="79FF0B34" w14:textId="05FAAC7B" w:rsidR="00686273" w:rsidRPr="00686273" w:rsidRDefault="00686273" w:rsidP="00686273">
      <w:pPr>
        <w:spacing w:line="360" w:lineRule="auto"/>
        <w:rPr>
          <w:rFonts w:asciiTheme="minorHAnsi" w:eastAsia="Times New Roman" w:hAnsiTheme="minorHAnsi" w:cstheme="minorHAnsi"/>
          <w:lang w:val="en-US"/>
        </w:rPr>
      </w:pPr>
      <w:r w:rsidRPr="00686273">
        <w:rPr>
          <w:rFonts w:asciiTheme="minorHAnsi" w:eastAsia="Times New Roman" w:hAnsiTheme="minorHAnsi" w:cstheme="minorHAnsi"/>
          <w:b/>
          <w:bCs/>
          <w:color w:val="000000"/>
          <w:lang w:val="en-US"/>
        </w:rPr>
        <w:t>Interviewers:</w:t>
      </w:r>
      <w:r w:rsidR="0031532E">
        <w:rPr>
          <w:rFonts w:asciiTheme="minorHAnsi" w:eastAsia="Times New Roman" w:hAnsiTheme="minorHAnsi" w:cstheme="minorHAnsi"/>
          <w:color w:val="000000"/>
          <w:lang w:val="en-US"/>
        </w:rPr>
        <w:t xml:space="preserve">    </w:t>
      </w:r>
    </w:p>
    <w:p w14:paraId="510AAD4C" w14:textId="00321068" w:rsidR="00686273" w:rsidRPr="00686273" w:rsidRDefault="00686273" w:rsidP="00686273">
      <w:pPr>
        <w:spacing w:line="360" w:lineRule="auto"/>
        <w:rPr>
          <w:rFonts w:asciiTheme="minorHAnsi" w:eastAsia="Times New Roman" w:hAnsiTheme="minorHAnsi" w:cstheme="minorHAnsi"/>
          <w:lang w:val="en-US"/>
        </w:rPr>
      </w:pPr>
      <w:r w:rsidRPr="00686273">
        <w:rPr>
          <w:rFonts w:asciiTheme="minorHAnsi" w:eastAsia="Times New Roman" w:hAnsiTheme="minorHAnsi" w:cstheme="minorHAnsi"/>
          <w:b/>
          <w:bCs/>
          <w:color w:val="000000"/>
          <w:lang w:val="en-US"/>
        </w:rPr>
        <w:t>Name of Candidate:</w:t>
      </w:r>
      <w:r w:rsidR="0031532E">
        <w:rPr>
          <w:rFonts w:asciiTheme="minorHAnsi" w:eastAsia="Times New Roman" w:hAnsiTheme="minorHAnsi" w:cstheme="minorHAnsi"/>
          <w:color w:val="000000"/>
          <w:lang w:val="en-US"/>
        </w:rPr>
        <w:t xml:space="preserve">   </w:t>
      </w:r>
    </w:p>
    <w:p w14:paraId="2096BCA7" w14:textId="7A10EEBF" w:rsidR="00686273" w:rsidRPr="00686273" w:rsidRDefault="00686273" w:rsidP="00686273">
      <w:pPr>
        <w:spacing w:line="360" w:lineRule="auto"/>
        <w:rPr>
          <w:rFonts w:asciiTheme="minorHAnsi" w:eastAsia="Times New Roman" w:hAnsiTheme="minorHAnsi" w:cstheme="minorHAnsi"/>
          <w:b/>
          <w:bCs/>
          <w:lang w:val="en-US"/>
        </w:rPr>
      </w:pPr>
      <w:r w:rsidRPr="00686273">
        <w:rPr>
          <w:rFonts w:asciiTheme="minorHAnsi" w:eastAsia="Times New Roman" w:hAnsiTheme="minorHAnsi" w:cstheme="minorHAnsi"/>
          <w:b/>
          <w:bCs/>
          <w:color w:val="000000"/>
          <w:lang w:val="en-US"/>
        </w:rPr>
        <w:t xml:space="preserve">Position Interviewed </w:t>
      </w:r>
      <w:r w:rsidR="0031532E" w:rsidRPr="0031532E">
        <w:rPr>
          <w:rFonts w:asciiTheme="minorHAnsi" w:eastAsia="Times New Roman" w:hAnsiTheme="minorHAnsi" w:cstheme="minorHAnsi"/>
          <w:b/>
          <w:bCs/>
          <w:color w:val="000000"/>
          <w:lang w:val="en-US"/>
        </w:rPr>
        <w:t>F</w:t>
      </w:r>
      <w:r w:rsidRPr="00686273">
        <w:rPr>
          <w:rFonts w:asciiTheme="minorHAnsi" w:eastAsia="Times New Roman" w:hAnsiTheme="minorHAnsi" w:cstheme="minorHAnsi"/>
          <w:b/>
          <w:bCs/>
          <w:color w:val="000000"/>
          <w:lang w:val="en-US"/>
        </w:rPr>
        <w:t>or:</w:t>
      </w:r>
      <w:r w:rsidR="0031532E">
        <w:rPr>
          <w:rFonts w:asciiTheme="minorHAnsi" w:eastAsia="Times New Roman" w:hAnsiTheme="minorHAnsi" w:cstheme="minorHAnsi"/>
          <w:color w:val="000000"/>
          <w:lang w:val="en-US"/>
        </w:rPr>
        <w:t xml:space="preserve">   </w:t>
      </w:r>
      <w:r w:rsidRPr="00686273">
        <w:rPr>
          <w:rFonts w:asciiTheme="minorHAnsi" w:eastAsia="Times New Roman" w:hAnsiTheme="minorHAnsi" w:cstheme="minorHAnsi"/>
          <w:b/>
          <w:bCs/>
          <w:color w:val="000000"/>
          <w:lang w:val="en-US"/>
        </w:rPr>
        <w:t> </w:t>
      </w:r>
    </w:p>
    <w:p w14:paraId="361DD8E1" w14:textId="0FBA9528" w:rsidR="00686273" w:rsidRPr="00686273" w:rsidRDefault="00686273" w:rsidP="00686273">
      <w:pPr>
        <w:spacing w:line="360" w:lineRule="auto"/>
        <w:rPr>
          <w:rFonts w:asciiTheme="minorHAnsi" w:eastAsia="Times New Roman" w:hAnsiTheme="minorHAnsi" w:cstheme="minorHAnsi"/>
          <w:lang w:val="en-US"/>
        </w:rPr>
      </w:pPr>
      <w:r w:rsidRPr="00686273">
        <w:rPr>
          <w:rFonts w:asciiTheme="minorHAnsi" w:eastAsia="Times New Roman" w:hAnsiTheme="minorHAnsi" w:cstheme="minorHAnsi"/>
          <w:b/>
          <w:bCs/>
          <w:color w:val="000000"/>
          <w:lang w:val="en-US"/>
        </w:rPr>
        <w:t>Recommendation</w:t>
      </w:r>
      <w:r w:rsidRPr="00686273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r w:rsidRPr="00686273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(H=Hire, HC=Hold for Consideration, NH=Not Hire, BQ= Better Qualified for Another Position)</w:t>
      </w:r>
      <w:r w:rsidRPr="00686273">
        <w:rPr>
          <w:rFonts w:asciiTheme="minorHAnsi" w:eastAsia="Times New Roman" w:hAnsiTheme="minorHAnsi" w:cstheme="minorHAnsi"/>
          <w:b/>
          <w:bCs/>
          <w:color w:val="000000"/>
          <w:lang w:val="en-US"/>
        </w:rPr>
        <w:t>:</w:t>
      </w:r>
      <w:r w:rsidRPr="00686273">
        <w:rPr>
          <w:rFonts w:asciiTheme="minorHAnsi" w:eastAsia="Times New Roman" w:hAnsiTheme="minorHAnsi" w:cstheme="minorHAnsi"/>
          <w:color w:val="000000"/>
          <w:lang w:val="en-US"/>
        </w:rPr>
        <w:t> </w:t>
      </w:r>
    </w:p>
    <w:p w14:paraId="32160382" w14:textId="77777777" w:rsidR="00686273" w:rsidRPr="00686273" w:rsidRDefault="00686273" w:rsidP="00686273">
      <w:pPr>
        <w:spacing w:after="240" w:line="240" w:lineRule="auto"/>
        <w:rPr>
          <w:rFonts w:asciiTheme="minorHAnsi" w:eastAsia="Times New Roman" w:hAnsiTheme="minorHAnsi" w:cstheme="minorHAnsi"/>
          <w:lang w:val="en-US"/>
        </w:rPr>
      </w:pPr>
    </w:p>
    <w:p w14:paraId="11916EEB" w14:textId="77777777" w:rsidR="00686273" w:rsidRPr="00686273" w:rsidRDefault="00686273" w:rsidP="00686273">
      <w:pPr>
        <w:spacing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68627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US"/>
        </w:rPr>
        <w:t>Selection Criteria Matrix</w:t>
      </w:r>
    </w:p>
    <w:p w14:paraId="1358D4F0" w14:textId="13C36E21" w:rsidR="00686273" w:rsidRPr="00686273" w:rsidRDefault="00686273" w:rsidP="00686273">
      <w:pPr>
        <w:spacing w:line="240" w:lineRule="auto"/>
        <w:rPr>
          <w:rFonts w:asciiTheme="minorHAnsi" w:eastAsia="Times New Roman" w:hAnsiTheme="minorHAnsi" w:cstheme="minorHAnsi"/>
          <w:lang w:val="en-US"/>
        </w:rPr>
      </w:pPr>
    </w:p>
    <w:p w14:paraId="51EDAB11" w14:textId="77777777" w:rsidR="00686273" w:rsidRPr="00686273" w:rsidRDefault="00686273" w:rsidP="00686273">
      <w:pPr>
        <w:spacing w:line="240" w:lineRule="auto"/>
        <w:rPr>
          <w:rFonts w:asciiTheme="minorHAnsi" w:eastAsia="Times New Roman" w:hAnsiTheme="minorHAnsi" w:cstheme="minorHAnsi"/>
          <w:lang w:val="en-US"/>
        </w:rPr>
      </w:pPr>
      <w:r w:rsidRPr="00686273">
        <w:rPr>
          <w:rFonts w:asciiTheme="minorHAnsi" w:eastAsia="Times New Roman" w:hAnsiTheme="minorHAnsi" w:cstheme="minorHAnsi"/>
          <w:color w:val="000000"/>
          <w:lang w:val="en-US"/>
        </w:rPr>
        <w:t>Suggested scoring system:  </w:t>
      </w:r>
    </w:p>
    <w:p w14:paraId="25C887A4" w14:textId="77777777" w:rsidR="00686273" w:rsidRPr="00686273" w:rsidRDefault="00686273" w:rsidP="00686273">
      <w:pPr>
        <w:spacing w:line="240" w:lineRule="auto"/>
        <w:ind w:left="720"/>
        <w:rPr>
          <w:rFonts w:asciiTheme="minorHAnsi" w:eastAsia="Times New Roman" w:hAnsiTheme="minorHAnsi" w:cstheme="minorHAnsi"/>
          <w:lang w:val="en-US"/>
        </w:rPr>
      </w:pPr>
      <w:r w:rsidRPr="00686273">
        <w:rPr>
          <w:rFonts w:asciiTheme="minorHAnsi" w:eastAsia="Times New Roman" w:hAnsiTheme="minorHAnsi" w:cstheme="minorHAnsi"/>
          <w:color w:val="000000"/>
          <w:lang w:val="en-US"/>
        </w:rPr>
        <w:t>5 - (excellent, significantly exceeds criteria)</w:t>
      </w:r>
    </w:p>
    <w:p w14:paraId="1908579A" w14:textId="77777777" w:rsidR="00686273" w:rsidRPr="00686273" w:rsidRDefault="00686273" w:rsidP="00686273">
      <w:pPr>
        <w:spacing w:line="240" w:lineRule="auto"/>
        <w:ind w:left="720"/>
        <w:rPr>
          <w:rFonts w:asciiTheme="minorHAnsi" w:eastAsia="Times New Roman" w:hAnsiTheme="minorHAnsi" w:cstheme="minorHAnsi"/>
          <w:lang w:val="en-US"/>
        </w:rPr>
      </w:pPr>
      <w:r w:rsidRPr="00686273">
        <w:rPr>
          <w:rFonts w:asciiTheme="minorHAnsi" w:eastAsia="Times New Roman" w:hAnsiTheme="minorHAnsi" w:cstheme="minorHAnsi"/>
          <w:color w:val="000000"/>
          <w:lang w:val="en-US"/>
        </w:rPr>
        <w:t>4 - (above average, exceeds criteria)</w:t>
      </w:r>
    </w:p>
    <w:p w14:paraId="70156B2F" w14:textId="77777777" w:rsidR="00686273" w:rsidRPr="00686273" w:rsidRDefault="00686273" w:rsidP="00686273">
      <w:pPr>
        <w:spacing w:line="240" w:lineRule="auto"/>
        <w:ind w:left="720"/>
        <w:rPr>
          <w:rFonts w:asciiTheme="minorHAnsi" w:eastAsia="Times New Roman" w:hAnsiTheme="minorHAnsi" w:cstheme="minorHAnsi"/>
          <w:lang w:val="en-US"/>
        </w:rPr>
      </w:pPr>
      <w:r w:rsidRPr="00686273">
        <w:rPr>
          <w:rFonts w:asciiTheme="minorHAnsi" w:eastAsia="Times New Roman" w:hAnsiTheme="minorHAnsi" w:cstheme="minorHAnsi"/>
          <w:color w:val="000000"/>
          <w:lang w:val="en-US"/>
        </w:rPr>
        <w:t>3 - (average, meets criteria)</w:t>
      </w:r>
    </w:p>
    <w:p w14:paraId="00BDEBC7" w14:textId="77777777" w:rsidR="00686273" w:rsidRPr="00686273" w:rsidRDefault="00686273" w:rsidP="00686273">
      <w:pPr>
        <w:spacing w:line="240" w:lineRule="auto"/>
        <w:ind w:left="720"/>
        <w:rPr>
          <w:rFonts w:asciiTheme="minorHAnsi" w:eastAsia="Times New Roman" w:hAnsiTheme="minorHAnsi" w:cstheme="minorHAnsi"/>
          <w:lang w:val="en-US"/>
        </w:rPr>
      </w:pPr>
      <w:r w:rsidRPr="00686273">
        <w:rPr>
          <w:rFonts w:asciiTheme="minorHAnsi" w:eastAsia="Times New Roman" w:hAnsiTheme="minorHAnsi" w:cstheme="minorHAnsi"/>
          <w:color w:val="000000"/>
          <w:lang w:val="en-US"/>
        </w:rPr>
        <w:t>2 - (below average, generally does not meet criteria)</w:t>
      </w:r>
    </w:p>
    <w:p w14:paraId="110AF4F5" w14:textId="77777777" w:rsidR="00686273" w:rsidRPr="00686273" w:rsidRDefault="00686273" w:rsidP="00686273">
      <w:pPr>
        <w:spacing w:line="240" w:lineRule="auto"/>
        <w:ind w:left="720"/>
        <w:rPr>
          <w:rFonts w:asciiTheme="minorHAnsi" w:eastAsia="Times New Roman" w:hAnsiTheme="minorHAnsi" w:cstheme="minorHAnsi"/>
          <w:lang w:val="en-US"/>
        </w:rPr>
      </w:pPr>
      <w:r w:rsidRPr="00686273">
        <w:rPr>
          <w:rFonts w:asciiTheme="minorHAnsi" w:eastAsia="Times New Roman" w:hAnsiTheme="minorHAnsi" w:cstheme="minorHAnsi"/>
          <w:color w:val="000000"/>
          <w:lang w:val="en-US"/>
        </w:rPr>
        <w:t>1 - (unacceptable, significantly below criteria)</w:t>
      </w:r>
    </w:p>
    <w:p w14:paraId="6C640F4D" w14:textId="77777777" w:rsidR="00686273" w:rsidRPr="00686273" w:rsidRDefault="00686273" w:rsidP="00686273">
      <w:pPr>
        <w:spacing w:after="240" w:line="240" w:lineRule="auto"/>
        <w:rPr>
          <w:rFonts w:asciiTheme="minorHAnsi" w:eastAsia="Times New Roman" w:hAnsiTheme="minorHAnsi" w:cstheme="minorHAnsi"/>
          <w:lang w:val="en-US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1350"/>
        <w:gridCol w:w="5230"/>
      </w:tblGrid>
      <w:tr w:rsidR="00686273" w:rsidRPr="00686273" w14:paraId="1D4C9523" w14:textId="77777777" w:rsidTr="00686273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C006F" w14:textId="77777777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98382" w14:textId="77777777" w:rsidR="00686273" w:rsidRPr="00686273" w:rsidRDefault="00686273" w:rsidP="0068627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68627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Score (1-5)</w:t>
            </w: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6DC42" w14:textId="1695A627" w:rsidR="00686273" w:rsidRPr="00686273" w:rsidRDefault="00686273" w:rsidP="0068627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Notes/</w:t>
            </w:r>
            <w:r w:rsidRPr="0068627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Comments</w:t>
            </w:r>
          </w:p>
        </w:tc>
      </w:tr>
      <w:tr w:rsidR="00686273" w:rsidRPr="00686273" w14:paraId="7975D77B" w14:textId="77777777" w:rsidTr="00686273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22C4B" w14:textId="224C90DD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686273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Decision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-</w:t>
            </w:r>
            <w:r w:rsidRPr="00686273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making/judgment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A0526" w14:textId="77777777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45CB9" w14:textId="77777777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686273" w:rsidRPr="00686273" w14:paraId="4BC28EFD" w14:textId="77777777" w:rsidTr="00686273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88552" w14:textId="6E5E3038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686273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Functional and technical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F5A1A" w14:textId="77777777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083F1" w14:textId="77777777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686273" w:rsidRPr="00686273" w14:paraId="54FB9C4B" w14:textId="77777777" w:rsidTr="00686273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462F8" w14:textId="2E6CCE8E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686273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Communication skills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57C84" w14:textId="77777777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6A52D" w14:textId="77777777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686273" w:rsidRPr="00686273" w14:paraId="14B0C663" w14:textId="77777777" w:rsidTr="00686273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7C748" w14:textId="1F3CDAF4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686273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Meets educational requirements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4ED6B" w14:textId="77777777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52105" w14:textId="77777777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686273" w:rsidRPr="00686273" w14:paraId="7854CBE7" w14:textId="77777777" w:rsidTr="00686273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78A52" w14:textId="7CA89369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686273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Initiative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25B23" w14:textId="77777777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EFE0A" w14:textId="77777777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686273" w:rsidRPr="00686273" w14:paraId="360D7B30" w14:textId="77777777" w:rsidTr="00686273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F49F0" w14:textId="6A2C1C00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686273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Problem-solving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4611E" w14:textId="77777777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E8914" w14:textId="77777777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686273" w:rsidRPr="00686273" w14:paraId="042735CB" w14:textId="77777777" w:rsidTr="00686273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BBFBF" w14:textId="393B2BC1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686273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Quality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7DE07" w14:textId="77777777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D6BA4" w14:textId="77777777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686273" w:rsidRPr="00686273" w14:paraId="4D4D8D7D" w14:textId="77777777" w:rsidTr="00686273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75D99" w14:textId="2E0A5957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686273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Teamwork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EA0E8" w14:textId="77777777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FB488" w14:textId="77777777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686273" w:rsidRPr="00686273" w14:paraId="443E47AE" w14:textId="77777777" w:rsidTr="00686273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9C436" w14:textId="5E122A5B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686273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Enthusiasm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91040" w14:textId="77777777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14FC7" w14:textId="77777777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686273" w:rsidRPr="00686273" w14:paraId="7A1F54F5" w14:textId="77777777" w:rsidTr="00686273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0B581" w14:textId="79EFD765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686273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Overall evaluation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FE0CB" w14:textId="77777777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F97CC" w14:textId="77777777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686273" w:rsidRPr="00686273" w14:paraId="4F0CBBFA" w14:textId="77777777" w:rsidTr="00686273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B31C5" w14:textId="50A89277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686273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 xml:space="preserve">Additional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notes/comment</w:t>
            </w:r>
            <w:r w:rsidRPr="00686273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1024D" w14:textId="77777777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1EC22" w14:textId="77777777" w:rsidR="00686273" w:rsidRPr="00686273" w:rsidRDefault="00686273" w:rsidP="00686273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</w:tbl>
    <w:p w14:paraId="69462398" w14:textId="77777777" w:rsidR="00686273" w:rsidRPr="0031532E" w:rsidRDefault="00686273" w:rsidP="0031532E">
      <w:pPr>
        <w:rPr>
          <w:rFonts w:asciiTheme="minorHAnsi" w:eastAsia="Times New Roman" w:hAnsiTheme="minorHAnsi" w:cstheme="minorHAnsi"/>
          <w:color w:val="000000"/>
          <w:sz w:val="2"/>
          <w:szCs w:val="2"/>
          <w:lang w:val="en-US"/>
        </w:rPr>
      </w:pPr>
    </w:p>
    <w:sectPr w:rsidR="00686273" w:rsidRPr="003153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3AC64" w14:textId="77777777" w:rsidR="00B70ADF" w:rsidRDefault="00B70ADF" w:rsidP="00B70ADF">
      <w:pPr>
        <w:spacing w:line="240" w:lineRule="auto"/>
      </w:pPr>
      <w:r>
        <w:separator/>
      </w:r>
    </w:p>
  </w:endnote>
  <w:endnote w:type="continuationSeparator" w:id="0">
    <w:p w14:paraId="6CBBDE2E" w14:textId="77777777" w:rsidR="00B70ADF" w:rsidRDefault="00B70ADF" w:rsidP="00B70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4B0E1" w14:textId="77777777" w:rsidR="00526A37" w:rsidRDefault="00526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323AB" w14:textId="77777777" w:rsidR="00B70ADF" w:rsidRDefault="00B70ADF" w:rsidP="00B70ADF">
      <w:pPr>
        <w:spacing w:line="240" w:lineRule="auto"/>
      </w:pPr>
      <w:r>
        <w:separator/>
      </w:r>
    </w:p>
  </w:footnote>
  <w:footnote w:type="continuationSeparator" w:id="0">
    <w:p w14:paraId="09E6FD0E" w14:textId="77777777" w:rsidR="00B70ADF" w:rsidRDefault="00B70ADF" w:rsidP="00B70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5B5FF" w14:textId="31AF01CB" w:rsidR="00B70ADF" w:rsidRDefault="00B70ADF">
    <w:pPr>
      <w:pStyle w:val="Header"/>
    </w:pPr>
    <w:r w:rsidRPr="00702D54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  <w:lang w:val="en-US"/>
      </w:rPr>
      <w:drawing>
        <wp:anchor distT="0" distB="0" distL="114300" distR="114300" simplePos="0" relativeHeight="251658240" behindDoc="1" locked="0" layoutInCell="1" allowOverlap="1" wp14:anchorId="0DD60FAA" wp14:editId="472D58A8">
          <wp:simplePos x="0" y="0"/>
          <wp:positionH relativeFrom="page">
            <wp:posOffset>-292100</wp:posOffset>
          </wp:positionH>
          <wp:positionV relativeFrom="paragraph">
            <wp:posOffset>-438150</wp:posOffset>
          </wp:positionV>
          <wp:extent cx="8135620" cy="895350"/>
          <wp:effectExtent l="0" t="0" r="0" b="0"/>
          <wp:wrapTight wrapText="bothSides">
            <wp:wrapPolygon edited="0">
              <wp:start x="0" y="0"/>
              <wp:lineTo x="0" y="21140"/>
              <wp:lineTo x="21546" y="21140"/>
              <wp:lineTo x="2154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562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951DC"/>
    <w:multiLevelType w:val="multilevel"/>
    <w:tmpl w:val="3FEC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45F8D"/>
    <w:multiLevelType w:val="multilevel"/>
    <w:tmpl w:val="D9D6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94679"/>
    <w:multiLevelType w:val="hybridMultilevel"/>
    <w:tmpl w:val="DFAC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F200A"/>
    <w:multiLevelType w:val="multilevel"/>
    <w:tmpl w:val="8EE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5F27FA"/>
    <w:multiLevelType w:val="multilevel"/>
    <w:tmpl w:val="CD0C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7F"/>
    <w:rsid w:val="00277C56"/>
    <w:rsid w:val="0031532E"/>
    <w:rsid w:val="003407F4"/>
    <w:rsid w:val="00363DCD"/>
    <w:rsid w:val="004A6E7F"/>
    <w:rsid w:val="004B5E10"/>
    <w:rsid w:val="00526A37"/>
    <w:rsid w:val="00686273"/>
    <w:rsid w:val="00751C80"/>
    <w:rsid w:val="00B70ADF"/>
    <w:rsid w:val="00CB15E1"/>
    <w:rsid w:val="00E0208F"/>
    <w:rsid w:val="00E228E7"/>
    <w:rsid w:val="00EF59D1"/>
    <w:rsid w:val="00F5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EC2EFD"/>
  <w15:chartTrackingRefBased/>
  <w15:docId w15:val="{56DCD48E-D9BC-41C7-B73B-8089D58F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E7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A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ADF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B70A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ADF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277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C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56"/>
    <w:rPr>
      <w:rFonts w:ascii="Segoe UI" w:eastAsia="Arial" w:hAnsi="Segoe UI" w:cs="Segoe UI"/>
      <w:sz w:val="18"/>
      <w:szCs w:val="18"/>
      <w:lang w:val="en"/>
    </w:rPr>
  </w:style>
  <w:style w:type="paragraph" w:styleId="NormalWeb">
    <w:name w:val="Normal (Web)"/>
    <w:basedOn w:val="Normal"/>
    <w:uiPriority w:val="99"/>
    <w:semiHidden/>
    <w:unhideWhenUsed/>
    <w:rsid w:val="00E0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02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 Smith</dc:creator>
  <cp:keywords/>
  <dc:description/>
  <cp:lastModifiedBy>Matthew W Smith</cp:lastModifiedBy>
  <cp:revision>3</cp:revision>
  <dcterms:created xsi:type="dcterms:W3CDTF">2020-06-01T20:51:00Z</dcterms:created>
  <dcterms:modified xsi:type="dcterms:W3CDTF">2020-06-01T20:52:00Z</dcterms:modified>
</cp:coreProperties>
</file>